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AE" w:rsidRDefault="00AD08AE" w:rsidP="0031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25E">
        <w:rPr>
          <w:rFonts w:ascii="Times New Roman" w:hAnsi="Times New Roman"/>
          <w:b/>
          <w:sz w:val="24"/>
          <w:szCs w:val="24"/>
        </w:rPr>
        <w:t xml:space="preserve">Расписание занятий в </w:t>
      </w:r>
      <w:r w:rsidR="00BC1EE8" w:rsidRPr="0032225E">
        <w:rPr>
          <w:rFonts w:ascii="Times New Roman" w:hAnsi="Times New Roman"/>
          <w:b/>
          <w:sz w:val="24"/>
          <w:szCs w:val="24"/>
        </w:rPr>
        <w:t>центре</w:t>
      </w:r>
      <w:r w:rsidRPr="0032225E">
        <w:rPr>
          <w:rFonts w:ascii="Times New Roman" w:hAnsi="Times New Roman"/>
          <w:b/>
          <w:sz w:val="24"/>
          <w:szCs w:val="24"/>
        </w:rPr>
        <w:t xml:space="preserve"> образования </w:t>
      </w:r>
      <w:proofErr w:type="spellStart"/>
      <w:r w:rsidRPr="0032225E">
        <w:rPr>
          <w:rFonts w:ascii="Times New Roman" w:hAnsi="Times New Roman"/>
          <w:b/>
          <w:sz w:val="24"/>
          <w:szCs w:val="24"/>
        </w:rPr>
        <w:t>естественно-научной</w:t>
      </w:r>
      <w:proofErr w:type="spellEnd"/>
      <w:r w:rsidRPr="0032225E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Pr="0032225E">
        <w:rPr>
          <w:rFonts w:ascii="Times New Roman" w:hAnsi="Times New Roman"/>
          <w:b/>
          <w:sz w:val="24"/>
          <w:szCs w:val="24"/>
        </w:rPr>
        <w:t>технологической</w:t>
      </w:r>
      <w:proofErr w:type="gramEnd"/>
      <w:r w:rsidRPr="0032225E">
        <w:rPr>
          <w:rFonts w:ascii="Times New Roman" w:hAnsi="Times New Roman"/>
          <w:b/>
          <w:sz w:val="24"/>
          <w:szCs w:val="24"/>
        </w:rPr>
        <w:t xml:space="preserve"> направленностей «Точка роста» в 202</w:t>
      </w:r>
      <w:r w:rsidR="0032225E">
        <w:rPr>
          <w:rFonts w:ascii="Times New Roman" w:hAnsi="Times New Roman"/>
          <w:b/>
          <w:sz w:val="24"/>
          <w:szCs w:val="24"/>
        </w:rPr>
        <w:t>3 – 2024</w:t>
      </w:r>
      <w:r w:rsidRPr="0032225E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32225E" w:rsidRPr="0032225E" w:rsidRDefault="0032225E" w:rsidP="0031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08AE" w:rsidRPr="0032225E" w:rsidRDefault="00AD08AE" w:rsidP="00AD0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9"/>
        <w:gridCol w:w="1638"/>
        <w:gridCol w:w="1567"/>
        <w:gridCol w:w="1591"/>
        <w:gridCol w:w="1591"/>
        <w:gridCol w:w="1595"/>
      </w:tblGrid>
      <w:tr w:rsidR="00AD08AE" w:rsidRPr="0032225E" w:rsidTr="00AD08AE">
        <w:tc>
          <w:tcPr>
            <w:tcW w:w="1589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38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67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91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91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95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AD08AE" w:rsidRPr="0032225E" w:rsidTr="00AD08AE">
        <w:tc>
          <w:tcPr>
            <w:tcW w:w="1589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D39A7" w:rsidRPr="0032225E" w:rsidRDefault="004D39A7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D08AE" w:rsidRPr="0032225E" w:rsidRDefault="00C808A1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5B3334" w:rsidRPr="0032225E" w:rsidRDefault="005B3334" w:rsidP="00C80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808A1" w:rsidRPr="0032225E">
              <w:rPr>
                <w:rFonts w:ascii="Times New Roman" w:hAnsi="Times New Roman"/>
                <w:sz w:val="24"/>
                <w:szCs w:val="24"/>
              </w:rPr>
              <w:t>24</w:t>
            </w:r>
            <w:r w:rsidRPr="003222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1" w:type="dxa"/>
          </w:tcPr>
          <w:p w:rsidR="00B93A94" w:rsidRPr="0032225E" w:rsidRDefault="00B93A94" w:rsidP="00C80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C808A1" w:rsidRDefault="00B93A94" w:rsidP="00C80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(каб.24)</w:t>
            </w:r>
          </w:p>
          <w:p w:rsidR="0032225E" w:rsidRDefault="0032225E" w:rsidP="00C80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25E" w:rsidRPr="0032225E" w:rsidRDefault="0032225E" w:rsidP="00C80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D193A" w:rsidRPr="0032225E" w:rsidRDefault="00F53075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F53075" w:rsidRPr="0032225E" w:rsidRDefault="00F53075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(кааб.25)</w:t>
            </w:r>
          </w:p>
        </w:tc>
        <w:tc>
          <w:tcPr>
            <w:tcW w:w="1595" w:type="dxa"/>
          </w:tcPr>
          <w:p w:rsidR="00AD08AE" w:rsidRPr="0032225E" w:rsidRDefault="00AD08AE" w:rsidP="00CE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8AE" w:rsidRPr="0032225E" w:rsidTr="00AD08AE">
        <w:tc>
          <w:tcPr>
            <w:tcW w:w="1589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1914E6" w:rsidRPr="0032225E" w:rsidRDefault="001914E6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503F8" w:rsidRPr="0032225E" w:rsidRDefault="00B662A4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 xml:space="preserve">Биология, </w:t>
            </w:r>
          </w:p>
          <w:p w:rsidR="00B662A4" w:rsidRPr="0032225E" w:rsidRDefault="00B93A94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>. 24</w:t>
            </w:r>
            <w:r w:rsidR="00B662A4" w:rsidRPr="003222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1" w:type="dxa"/>
          </w:tcPr>
          <w:p w:rsidR="001D762F" w:rsidRPr="0032225E" w:rsidRDefault="00F53075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32225E" w:rsidRDefault="00F53075" w:rsidP="0032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(каб.22)</w:t>
            </w:r>
          </w:p>
          <w:p w:rsidR="0032225E" w:rsidRPr="0032225E" w:rsidRDefault="0032225E" w:rsidP="0032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53075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5B3334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>. 25)</w:t>
            </w:r>
          </w:p>
        </w:tc>
        <w:tc>
          <w:tcPr>
            <w:tcW w:w="1595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8AE" w:rsidRPr="0032225E" w:rsidTr="00AD08AE">
        <w:tc>
          <w:tcPr>
            <w:tcW w:w="1589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AD08AE" w:rsidRPr="0032225E" w:rsidRDefault="00C808A1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C808A1" w:rsidRPr="0032225E" w:rsidRDefault="00C808A1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(каб.22)</w:t>
            </w:r>
          </w:p>
        </w:tc>
        <w:tc>
          <w:tcPr>
            <w:tcW w:w="1567" w:type="dxa"/>
          </w:tcPr>
          <w:p w:rsidR="00F85165" w:rsidRPr="0032225E" w:rsidRDefault="00F85165" w:rsidP="00F8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Физика, 11</w:t>
            </w:r>
          </w:p>
          <w:p w:rsidR="00AD08AE" w:rsidRDefault="00F85165" w:rsidP="00F8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(каб.21)</w:t>
            </w:r>
          </w:p>
          <w:p w:rsidR="0032225E" w:rsidRDefault="0032225E" w:rsidP="00F8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25E" w:rsidRPr="0032225E" w:rsidRDefault="0032225E" w:rsidP="00F8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53075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AD08AE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222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>. 24)</w:t>
            </w:r>
            <w:proofErr w:type="gramEnd"/>
          </w:p>
        </w:tc>
        <w:tc>
          <w:tcPr>
            <w:tcW w:w="1591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33A" w:rsidRPr="0032225E" w:rsidTr="00AD08AE">
        <w:tc>
          <w:tcPr>
            <w:tcW w:w="1589" w:type="dxa"/>
          </w:tcPr>
          <w:p w:rsidR="002F433A" w:rsidRPr="0032225E" w:rsidRDefault="00C53DD4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2F433A" w:rsidRPr="0032225E" w:rsidRDefault="002F433A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2F433A" w:rsidRPr="0032225E" w:rsidRDefault="00B93A94" w:rsidP="00F8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B93A94" w:rsidRDefault="00B93A94" w:rsidP="00F8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>. 25)</w:t>
            </w:r>
          </w:p>
          <w:p w:rsidR="0032225E" w:rsidRDefault="0032225E" w:rsidP="00F8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25E" w:rsidRPr="0032225E" w:rsidRDefault="0032225E" w:rsidP="00F8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F433A" w:rsidRPr="0032225E" w:rsidRDefault="002F433A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F433A" w:rsidRPr="0032225E" w:rsidRDefault="002F433A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F433A" w:rsidRPr="0032225E" w:rsidRDefault="002F433A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8AE" w:rsidRPr="0032225E" w:rsidTr="00AD08AE">
        <w:tc>
          <w:tcPr>
            <w:tcW w:w="1589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:rsidR="00C808A1" w:rsidRPr="0032225E" w:rsidRDefault="00C808A1" w:rsidP="00C80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6D193A" w:rsidRPr="0032225E" w:rsidRDefault="00C808A1" w:rsidP="00C80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(каб.22)</w:t>
            </w:r>
          </w:p>
        </w:tc>
        <w:tc>
          <w:tcPr>
            <w:tcW w:w="1567" w:type="dxa"/>
          </w:tcPr>
          <w:p w:rsidR="00B93A94" w:rsidRPr="0032225E" w:rsidRDefault="00B93A94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B662A4" w:rsidRPr="0032225E" w:rsidRDefault="00B93A94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>. 24)</w:t>
            </w:r>
          </w:p>
        </w:tc>
        <w:tc>
          <w:tcPr>
            <w:tcW w:w="1591" w:type="dxa"/>
          </w:tcPr>
          <w:p w:rsidR="00F53075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7B15BC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(каб.22)</w:t>
            </w:r>
          </w:p>
          <w:p w:rsidR="0032225E" w:rsidRDefault="0032225E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25E" w:rsidRPr="0032225E" w:rsidRDefault="0032225E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53075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B662A4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>. 25)</w:t>
            </w:r>
          </w:p>
        </w:tc>
        <w:tc>
          <w:tcPr>
            <w:tcW w:w="1595" w:type="dxa"/>
          </w:tcPr>
          <w:p w:rsidR="00AD08AE" w:rsidRPr="0032225E" w:rsidRDefault="00AD08AE" w:rsidP="007B1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8AE" w:rsidRPr="0032225E" w:rsidTr="00AD08AE">
        <w:tc>
          <w:tcPr>
            <w:tcW w:w="1589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F85165" w:rsidRPr="0032225E" w:rsidRDefault="00B93A94" w:rsidP="00F8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AD08AE" w:rsidRPr="0032225E" w:rsidRDefault="00F85165" w:rsidP="00B93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>. 2</w:t>
            </w:r>
            <w:r w:rsidR="00B93A94" w:rsidRPr="0032225E">
              <w:rPr>
                <w:rFonts w:ascii="Times New Roman" w:hAnsi="Times New Roman"/>
                <w:sz w:val="24"/>
                <w:szCs w:val="24"/>
              </w:rPr>
              <w:t>5</w:t>
            </w:r>
            <w:r w:rsidRPr="003222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1" w:type="dxa"/>
          </w:tcPr>
          <w:p w:rsidR="00F53075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2F433A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(каб.24)</w:t>
            </w:r>
          </w:p>
          <w:p w:rsidR="0032225E" w:rsidRDefault="0032225E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25E" w:rsidRPr="0032225E" w:rsidRDefault="0032225E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12064D" w:rsidRPr="0032225E" w:rsidRDefault="0012064D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8AE" w:rsidRPr="0032225E" w:rsidTr="00AD08AE">
        <w:tc>
          <w:tcPr>
            <w:tcW w:w="1589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F43F3C" w:rsidRPr="0032225E" w:rsidRDefault="00F43F3C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F0757A" w:rsidRPr="0032225E" w:rsidRDefault="00957BE5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957BE5" w:rsidRPr="0032225E" w:rsidRDefault="00957BE5" w:rsidP="00B93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(каб.</w:t>
            </w:r>
            <w:r w:rsidR="00B93A94" w:rsidRPr="0032225E">
              <w:rPr>
                <w:rFonts w:ascii="Times New Roman" w:hAnsi="Times New Roman"/>
                <w:sz w:val="24"/>
                <w:szCs w:val="24"/>
              </w:rPr>
              <w:t>24</w:t>
            </w:r>
            <w:r w:rsidRPr="003222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1" w:type="dxa"/>
          </w:tcPr>
          <w:p w:rsidR="00F53075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F43F3C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(каб.22)</w:t>
            </w:r>
          </w:p>
          <w:p w:rsidR="0032225E" w:rsidRPr="0032225E" w:rsidRDefault="0032225E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53075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8F7EF9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>. 25)</w:t>
            </w:r>
          </w:p>
        </w:tc>
        <w:tc>
          <w:tcPr>
            <w:tcW w:w="1595" w:type="dxa"/>
          </w:tcPr>
          <w:p w:rsidR="006D193A" w:rsidRPr="0032225E" w:rsidRDefault="006D193A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8AE" w:rsidRPr="0032225E" w:rsidTr="00AD08AE">
        <w:tc>
          <w:tcPr>
            <w:tcW w:w="1589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C808A1" w:rsidRPr="0032225E" w:rsidRDefault="00C808A1" w:rsidP="00C80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AD08AE" w:rsidRPr="0032225E" w:rsidRDefault="00C808A1" w:rsidP="00C80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(каб.22)</w:t>
            </w:r>
          </w:p>
        </w:tc>
        <w:tc>
          <w:tcPr>
            <w:tcW w:w="1567" w:type="dxa"/>
          </w:tcPr>
          <w:p w:rsidR="00F85165" w:rsidRPr="0032225E" w:rsidRDefault="00B93A94" w:rsidP="00F8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AD08AE" w:rsidRDefault="00F85165" w:rsidP="00B93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>. 2</w:t>
            </w:r>
            <w:r w:rsidR="00B93A94" w:rsidRPr="0032225E">
              <w:rPr>
                <w:rFonts w:ascii="Times New Roman" w:hAnsi="Times New Roman"/>
                <w:sz w:val="24"/>
                <w:szCs w:val="24"/>
              </w:rPr>
              <w:t>5</w:t>
            </w:r>
            <w:r w:rsidRPr="003222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225E" w:rsidRDefault="0032225E" w:rsidP="00B93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25E" w:rsidRPr="0032225E" w:rsidRDefault="0032225E" w:rsidP="00B93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53075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AD08AE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(каб.24)</w:t>
            </w:r>
          </w:p>
        </w:tc>
        <w:tc>
          <w:tcPr>
            <w:tcW w:w="1591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08AE" w:rsidRPr="0032225E" w:rsidRDefault="00AD08AE" w:rsidP="007B1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8AE" w:rsidRPr="0032225E" w:rsidTr="00AD08AE">
        <w:tc>
          <w:tcPr>
            <w:tcW w:w="1589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:rsidR="005B3334" w:rsidRPr="0032225E" w:rsidRDefault="005B3334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F0757A" w:rsidRPr="0032225E" w:rsidRDefault="00B93A94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6D193A" w:rsidRPr="0032225E" w:rsidRDefault="006D193A" w:rsidP="00B93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93A94" w:rsidRPr="0032225E">
              <w:rPr>
                <w:rFonts w:ascii="Times New Roman" w:hAnsi="Times New Roman"/>
                <w:sz w:val="24"/>
                <w:szCs w:val="24"/>
              </w:rPr>
              <w:t>24</w:t>
            </w:r>
            <w:r w:rsidRPr="003222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1" w:type="dxa"/>
          </w:tcPr>
          <w:p w:rsidR="00F53075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AD08A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(каб.22)</w:t>
            </w:r>
          </w:p>
          <w:p w:rsidR="0032225E" w:rsidRDefault="0032225E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25E" w:rsidRPr="0032225E" w:rsidRDefault="0032225E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53075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B662A4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>. 25)</w:t>
            </w:r>
          </w:p>
        </w:tc>
        <w:tc>
          <w:tcPr>
            <w:tcW w:w="1595" w:type="dxa"/>
          </w:tcPr>
          <w:p w:rsidR="00925931" w:rsidRPr="0032225E" w:rsidRDefault="00925931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8AE" w:rsidRPr="0032225E" w:rsidTr="00AD08AE">
        <w:tc>
          <w:tcPr>
            <w:tcW w:w="1589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:rsidR="00AD08AE" w:rsidRPr="0032225E" w:rsidRDefault="00B93A94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B93A94" w:rsidRPr="0032225E" w:rsidRDefault="00B93A94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(каб.22)</w:t>
            </w:r>
          </w:p>
        </w:tc>
        <w:tc>
          <w:tcPr>
            <w:tcW w:w="1567" w:type="dxa"/>
          </w:tcPr>
          <w:p w:rsidR="00F85165" w:rsidRPr="0032225E" w:rsidRDefault="00F85165" w:rsidP="00F8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AD08AE" w:rsidRDefault="00F85165" w:rsidP="00B93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>. 2</w:t>
            </w:r>
            <w:r w:rsidR="00B93A94" w:rsidRPr="0032225E">
              <w:rPr>
                <w:rFonts w:ascii="Times New Roman" w:hAnsi="Times New Roman"/>
                <w:sz w:val="24"/>
                <w:szCs w:val="24"/>
              </w:rPr>
              <w:t>5</w:t>
            </w:r>
            <w:r w:rsidRPr="003222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225E" w:rsidRDefault="0032225E" w:rsidP="00B93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25E" w:rsidRPr="0032225E" w:rsidRDefault="0032225E" w:rsidP="00B93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53075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AD08AE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222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>. 24)</w:t>
            </w:r>
            <w:proofErr w:type="gramEnd"/>
          </w:p>
        </w:tc>
        <w:tc>
          <w:tcPr>
            <w:tcW w:w="1591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8AE" w:rsidRPr="0032225E" w:rsidTr="00AD08AE">
        <w:tc>
          <w:tcPr>
            <w:tcW w:w="1589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:rsidR="00B662A4" w:rsidRPr="0032225E" w:rsidRDefault="00B662A4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D08AE" w:rsidRPr="0032225E" w:rsidRDefault="00B93A94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1914E6" w:rsidRDefault="001914E6" w:rsidP="00B93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93A94" w:rsidRPr="0032225E">
              <w:rPr>
                <w:rFonts w:ascii="Times New Roman" w:hAnsi="Times New Roman"/>
                <w:sz w:val="24"/>
                <w:szCs w:val="24"/>
              </w:rPr>
              <w:t>24</w:t>
            </w:r>
            <w:r w:rsidRPr="003222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225E" w:rsidRDefault="0032225E" w:rsidP="00B93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25E" w:rsidRPr="0032225E" w:rsidRDefault="0032225E" w:rsidP="00B93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53075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A819A9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(каб.24)</w:t>
            </w:r>
          </w:p>
        </w:tc>
        <w:tc>
          <w:tcPr>
            <w:tcW w:w="1591" w:type="dxa"/>
          </w:tcPr>
          <w:p w:rsidR="00F53075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8F3CFF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>. 25)</w:t>
            </w:r>
          </w:p>
        </w:tc>
        <w:tc>
          <w:tcPr>
            <w:tcW w:w="1595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8AE" w:rsidRPr="0032225E" w:rsidTr="00AD08AE">
        <w:tc>
          <w:tcPr>
            <w:tcW w:w="1589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:rsidR="00AD08AE" w:rsidRPr="0032225E" w:rsidRDefault="00B93A94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B93A94" w:rsidRDefault="00B93A94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(каб.22)</w:t>
            </w:r>
          </w:p>
          <w:p w:rsidR="0032225E" w:rsidRDefault="0032225E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25E" w:rsidRPr="0032225E" w:rsidRDefault="0032225E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F433A" w:rsidRPr="0032225E" w:rsidRDefault="002F433A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8AE" w:rsidRPr="0032225E" w:rsidTr="00AD08AE">
        <w:tc>
          <w:tcPr>
            <w:tcW w:w="1589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638" w:type="dxa"/>
          </w:tcPr>
          <w:p w:rsidR="00C53DD4" w:rsidRPr="0032225E" w:rsidRDefault="00C53DD4" w:rsidP="00066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D08AE" w:rsidRPr="0032225E" w:rsidRDefault="00B93A94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B93A94" w:rsidRDefault="00B93A94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(ка</w:t>
            </w:r>
            <w:r w:rsidR="00F53075" w:rsidRPr="0032225E">
              <w:rPr>
                <w:rFonts w:ascii="Times New Roman" w:hAnsi="Times New Roman"/>
                <w:sz w:val="24"/>
                <w:szCs w:val="24"/>
              </w:rPr>
              <w:t>б.24)</w:t>
            </w:r>
          </w:p>
          <w:p w:rsidR="0032225E" w:rsidRDefault="0032225E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25E" w:rsidRPr="0032225E" w:rsidRDefault="0032225E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53075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066CC8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>. 25)</w:t>
            </w:r>
          </w:p>
        </w:tc>
        <w:tc>
          <w:tcPr>
            <w:tcW w:w="1595" w:type="dxa"/>
          </w:tcPr>
          <w:p w:rsidR="00EE710E" w:rsidRPr="0032225E" w:rsidRDefault="00EE710E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8AE" w:rsidRPr="0032225E" w:rsidTr="00AD08AE">
        <w:tc>
          <w:tcPr>
            <w:tcW w:w="1589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DD4" w:rsidRPr="0032225E" w:rsidRDefault="00C53DD4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E9C" w:rsidRPr="0032225E" w:rsidRDefault="00A76E9C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E9C" w:rsidRPr="0032225E" w:rsidRDefault="00A76E9C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53075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AD08A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(каб.22)</w:t>
            </w:r>
          </w:p>
          <w:p w:rsidR="0032225E" w:rsidRPr="0032225E" w:rsidRDefault="0032225E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8AE" w:rsidRPr="0032225E" w:rsidTr="00AD08AE">
        <w:tc>
          <w:tcPr>
            <w:tcW w:w="1589" w:type="dxa"/>
          </w:tcPr>
          <w:p w:rsidR="00AD08AE" w:rsidRPr="0032225E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38" w:type="dxa"/>
          </w:tcPr>
          <w:p w:rsidR="00C53DD4" w:rsidRPr="0032225E" w:rsidRDefault="00C53DD4" w:rsidP="00066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53DD4" w:rsidRPr="0032225E" w:rsidRDefault="00C53DD4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53075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AD08AE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222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>. 24)</w:t>
            </w:r>
            <w:proofErr w:type="gramEnd"/>
          </w:p>
        </w:tc>
        <w:tc>
          <w:tcPr>
            <w:tcW w:w="1591" w:type="dxa"/>
          </w:tcPr>
          <w:p w:rsidR="00F53075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C728C3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>. 25)</w:t>
            </w:r>
          </w:p>
          <w:p w:rsidR="0032225E" w:rsidRDefault="0032225E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25E" w:rsidRPr="0032225E" w:rsidRDefault="0032225E" w:rsidP="0032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538E" w:rsidRPr="0032225E" w:rsidRDefault="00AD538E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A42" w:rsidRPr="0032225E" w:rsidTr="00AD08AE">
        <w:tc>
          <w:tcPr>
            <w:tcW w:w="1589" w:type="dxa"/>
          </w:tcPr>
          <w:p w:rsidR="00604A42" w:rsidRPr="0032225E" w:rsidRDefault="00604A42" w:rsidP="00B93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b/>
                <w:sz w:val="24"/>
                <w:szCs w:val="24"/>
              </w:rPr>
              <w:t>15.00 – 15.40</w:t>
            </w:r>
          </w:p>
        </w:tc>
        <w:tc>
          <w:tcPr>
            <w:tcW w:w="1638" w:type="dxa"/>
          </w:tcPr>
          <w:p w:rsidR="00604A42" w:rsidRPr="0032225E" w:rsidRDefault="00B93A94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 xml:space="preserve">Мастерская робототехники </w:t>
            </w:r>
          </w:p>
          <w:p w:rsidR="00604A42" w:rsidRPr="0032225E" w:rsidRDefault="00B93A94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>. 22</w:t>
            </w:r>
            <w:r w:rsidR="00604A42" w:rsidRPr="003222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7" w:type="dxa"/>
          </w:tcPr>
          <w:p w:rsidR="00B93A94" w:rsidRPr="0032225E" w:rsidRDefault="00B93A94" w:rsidP="00B93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 xml:space="preserve"> Знакомство с цифровой лабораторией</w:t>
            </w:r>
          </w:p>
          <w:p w:rsidR="00B93A94" w:rsidRPr="0032225E" w:rsidRDefault="00B93A94" w:rsidP="00B93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(каб.24)</w:t>
            </w:r>
          </w:p>
          <w:p w:rsidR="00604A42" w:rsidRPr="0032225E" w:rsidRDefault="00604A42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04A42" w:rsidRPr="0032225E" w:rsidRDefault="00F53075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«Химия на страже здоровья человека»</w:t>
            </w:r>
          </w:p>
          <w:p w:rsidR="00F53075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(каб.24);</w:t>
            </w:r>
          </w:p>
          <w:p w:rsidR="00F53075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 xml:space="preserve">«Основы робототехники с </w:t>
            </w:r>
            <w:r w:rsidRPr="0032225E">
              <w:rPr>
                <w:rFonts w:ascii="Times New Roman" w:hAnsi="Times New Roman"/>
                <w:sz w:val="24"/>
                <w:szCs w:val="24"/>
                <w:lang w:val="en-US"/>
              </w:rPr>
              <w:t>DOBOT</w:t>
            </w:r>
            <w:r w:rsidRPr="003222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3075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>. 22)</w:t>
            </w:r>
          </w:p>
        </w:tc>
        <w:tc>
          <w:tcPr>
            <w:tcW w:w="1591" w:type="dxa"/>
          </w:tcPr>
          <w:p w:rsidR="00604A42" w:rsidRPr="0032225E" w:rsidRDefault="00F53075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«Экспериментальная физика»</w:t>
            </w:r>
          </w:p>
          <w:p w:rsidR="00F53075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>. 25)</w:t>
            </w:r>
          </w:p>
        </w:tc>
        <w:tc>
          <w:tcPr>
            <w:tcW w:w="1595" w:type="dxa"/>
          </w:tcPr>
          <w:p w:rsidR="00F53075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Оптимус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 xml:space="preserve"> (работаем с </w:t>
            </w:r>
            <w:r w:rsidRPr="0032225E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32225E">
              <w:rPr>
                <w:rFonts w:ascii="Times New Roman" w:hAnsi="Times New Roman"/>
                <w:sz w:val="24"/>
                <w:szCs w:val="24"/>
              </w:rPr>
              <w:t>)”</w:t>
            </w:r>
          </w:p>
          <w:p w:rsidR="00312371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Коворкинговая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 xml:space="preserve"> зона 3 этаж;</w:t>
            </w:r>
          </w:p>
          <w:p w:rsidR="00F53075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 xml:space="preserve">«Основы робототехники с </w:t>
            </w:r>
            <w:r w:rsidRPr="0032225E">
              <w:rPr>
                <w:rFonts w:ascii="Times New Roman" w:hAnsi="Times New Roman"/>
                <w:sz w:val="24"/>
                <w:szCs w:val="24"/>
                <w:lang w:val="en-US"/>
              </w:rPr>
              <w:t>DOBOT</w:t>
            </w:r>
            <w:r w:rsidRPr="003222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3075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>. 22)</w:t>
            </w:r>
          </w:p>
          <w:p w:rsidR="0032225E" w:rsidRDefault="0032225E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25E" w:rsidRDefault="0032225E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25E" w:rsidRDefault="0032225E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25E" w:rsidRDefault="0032225E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25E" w:rsidRPr="0032225E" w:rsidRDefault="0032225E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371" w:rsidRPr="0032225E" w:rsidTr="00AD08AE">
        <w:tc>
          <w:tcPr>
            <w:tcW w:w="1589" w:type="dxa"/>
          </w:tcPr>
          <w:p w:rsidR="00312371" w:rsidRPr="0032225E" w:rsidRDefault="00312371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b/>
                <w:sz w:val="24"/>
                <w:szCs w:val="24"/>
              </w:rPr>
              <w:t>15.50 – 16.30</w:t>
            </w:r>
          </w:p>
        </w:tc>
        <w:tc>
          <w:tcPr>
            <w:tcW w:w="1638" w:type="dxa"/>
          </w:tcPr>
          <w:p w:rsidR="00312371" w:rsidRPr="0032225E" w:rsidRDefault="00B93A94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Оптимус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 xml:space="preserve"> (работаем с </w:t>
            </w:r>
            <w:r w:rsidRPr="0032225E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32225E">
              <w:rPr>
                <w:rFonts w:ascii="Times New Roman" w:hAnsi="Times New Roman"/>
                <w:sz w:val="24"/>
                <w:szCs w:val="24"/>
              </w:rPr>
              <w:t>)”</w:t>
            </w:r>
          </w:p>
          <w:p w:rsidR="00B93A94" w:rsidRPr="0032225E" w:rsidRDefault="00B93A94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Коворкинговая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 xml:space="preserve"> зона 3 этаж</w:t>
            </w:r>
          </w:p>
        </w:tc>
        <w:tc>
          <w:tcPr>
            <w:tcW w:w="1567" w:type="dxa"/>
          </w:tcPr>
          <w:p w:rsidR="00312371" w:rsidRPr="0032225E" w:rsidRDefault="00B93A94" w:rsidP="001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«Физика и физические процессы в природе»</w:t>
            </w:r>
          </w:p>
          <w:p w:rsidR="00B93A94" w:rsidRPr="0032225E" w:rsidRDefault="00B93A94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(каб.25)</w:t>
            </w:r>
          </w:p>
        </w:tc>
        <w:tc>
          <w:tcPr>
            <w:tcW w:w="1591" w:type="dxa"/>
          </w:tcPr>
          <w:p w:rsidR="00F53075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 xml:space="preserve">Мастерская робототехники </w:t>
            </w:r>
          </w:p>
          <w:p w:rsidR="00312371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>. 22)</w:t>
            </w:r>
          </w:p>
        </w:tc>
        <w:tc>
          <w:tcPr>
            <w:tcW w:w="1591" w:type="dxa"/>
          </w:tcPr>
          <w:p w:rsidR="00312371" w:rsidRPr="0032225E" w:rsidRDefault="00F53075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b/>
                <w:sz w:val="24"/>
                <w:szCs w:val="24"/>
              </w:rPr>
              <w:t xml:space="preserve">Сбор отряда ЮИД </w:t>
            </w:r>
          </w:p>
          <w:p w:rsidR="00F53075" w:rsidRPr="0032225E" w:rsidRDefault="00F53075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Коворкинговая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 xml:space="preserve"> зона 3 этаж</w:t>
            </w:r>
          </w:p>
        </w:tc>
        <w:tc>
          <w:tcPr>
            <w:tcW w:w="1595" w:type="dxa"/>
          </w:tcPr>
          <w:p w:rsidR="00F53075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Оптимус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 xml:space="preserve"> (работаем с </w:t>
            </w:r>
            <w:r w:rsidRPr="0032225E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32225E">
              <w:rPr>
                <w:rFonts w:ascii="Times New Roman" w:hAnsi="Times New Roman"/>
                <w:sz w:val="24"/>
                <w:szCs w:val="24"/>
              </w:rPr>
              <w:t>)”</w:t>
            </w:r>
          </w:p>
          <w:p w:rsidR="00312371" w:rsidRPr="0032225E" w:rsidRDefault="00F53075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25E">
              <w:rPr>
                <w:rFonts w:ascii="Times New Roman" w:hAnsi="Times New Roman"/>
                <w:sz w:val="24"/>
                <w:szCs w:val="24"/>
              </w:rPr>
              <w:t>Коворкинговая</w:t>
            </w:r>
            <w:proofErr w:type="spellEnd"/>
            <w:r w:rsidRPr="0032225E">
              <w:rPr>
                <w:rFonts w:ascii="Times New Roman" w:hAnsi="Times New Roman"/>
                <w:sz w:val="24"/>
                <w:szCs w:val="24"/>
              </w:rPr>
              <w:t xml:space="preserve"> зона 3 этаж;</w:t>
            </w:r>
          </w:p>
          <w:p w:rsidR="0032225E" w:rsidRPr="0032225E" w:rsidRDefault="0032225E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«Мир под микроскопом»</w:t>
            </w:r>
          </w:p>
          <w:p w:rsidR="0032225E" w:rsidRPr="0032225E" w:rsidRDefault="0032225E" w:rsidP="00F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E">
              <w:rPr>
                <w:rFonts w:ascii="Times New Roman" w:hAnsi="Times New Roman"/>
                <w:sz w:val="24"/>
                <w:szCs w:val="24"/>
              </w:rPr>
              <w:t>(каб.24)</w:t>
            </w:r>
          </w:p>
        </w:tc>
      </w:tr>
    </w:tbl>
    <w:p w:rsidR="0017458D" w:rsidRPr="0032225E" w:rsidRDefault="0017458D">
      <w:pPr>
        <w:rPr>
          <w:rFonts w:ascii="Times New Roman" w:hAnsi="Times New Roman"/>
          <w:sz w:val="24"/>
          <w:szCs w:val="24"/>
        </w:rPr>
      </w:pPr>
    </w:p>
    <w:sectPr w:rsidR="0017458D" w:rsidRPr="0032225E" w:rsidSect="00AA1F5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8AE"/>
    <w:rsid w:val="00035AF6"/>
    <w:rsid w:val="00066CC8"/>
    <w:rsid w:val="000C24D2"/>
    <w:rsid w:val="000C5DED"/>
    <w:rsid w:val="001133AD"/>
    <w:rsid w:val="0012064D"/>
    <w:rsid w:val="0017458D"/>
    <w:rsid w:val="001846D8"/>
    <w:rsid w:val="001914E6"/>
    <w:rsid w:val="001D762F"/>
    <w:rsid w:val="001E07D4"/>
    <w:rsid w:val="00271E7F"/>
    <w:rsid w:val="00275470"/>
    <w:rsid w:val="002A59E1"/>
    <w:rsid w:val="002F433A"/>
    <w:rsid w:val="00312371"/>
    <w:rsid w:val="0032225E"/>
    <w:rsid w:val="00325FC5"/>
    <w:rsid w:val="003425EB"/>
    <w:rsid w:val="003503F8"/>
    <w:rsid w:val="00384EA0"/>
    <w:rsid w:val="0049547E"/>
    <w:rsid w:val="004D39A7"/>
    <w:rsid w:val="004D632A"/>
    <w:rsid w:val="0051469C"/>
    <w:rsid w:val="00514A95"/>
    <w:rsid w:val="00515B08"/>
    <w:rsid w:val="0052597F"/>
    <w:rsid w:val="005503EF"/>
    <w:rsid w:val="005573F3"/>
    <w:rsid w:val="005A12A1"/>
    <w:rsid w:val="005A3016"/>
    <w:rsid w:val="005B3334"/>
    <w:rsid w:val="00604A42"/>
    <w:rsid w:val="006C4EC3"/>
    <w:rsid w:val="006D193A"/>
    <w:rsid w:val="006E0399"/>
    <w:rsid w:val="00720E96"/>
    <w:rsid w:val="007B15BC"/>
    <w:rsid w:val="007C798D"/>
    <w:rsid w:val="00852BAB"/>
    <w:rsid w:val="008634AC"/>
    <w:rsid w:val="008B4F97"/>
    <w:rsid w:val="008F3CFF"/>
    <w:rsid w:val="008F7EF9"/>
    <w:rsid w:val="00921D41"/>
    <w:rsid w:val="00925931"/>
    <w:rsid w:val="009562DA"/>
    <w:rsid w:val="00957BE5"/>
    <w:rsid w:val="00977AF0"/>
    <w:rsid w:val="00994E2B"/>
    <w:rsid w:val="009A6BD2"/>
    <w:rsid w:val="009E5E3C"/>
    <w:rsid w:val="00A02AE6"/>
    <w:rsid w:val="00A16426"/>
    <w:rsid w:val="00A76E9C"/>
    <w:rsid w:val="00A819A9"/>
    <w:rsid w:val="00AB3A3A"/>
    <w:rsid w:val="00AD08AE"/>
    <w:rsid w:val="00AD538E"/>
    <w:rsid w:val="00B60D77"/>
    <w:rsid w:val="00B662A4"/>
    <w:rsid w:val="00B93A94"/>
    <w:rsid w:val="00B96F69"/>
    <w:rsid w:val="00BB7F41"/>
    <w:rsid w:val="00BC1EE8"/>
    <w:rsid w:val="00BF2D78"/>
    <w:rsid w:val="00BF2D84"/>
    <w:rsid w:val="00C02508"/>
    <w:rsid w:val="00C05658"/>
    <w:rsid w:val="00C53DD4"/>
    <w:rsid w:val="00C728C3"/>
    <w:rsid w:val="00C808A1"/>
    <w:rsid w:val="00C904F3"/>
    <w:rsid w:val="00CE4232"/>
    <w:rsid w:val="00D03733"/>
    <w:rsid w:val="00D224A2"/>
    <w:rsid w:val="00D71042"/>
    <w:rsid w:val="00D94023"/>
    <w:rsid w:val="00DC3961"/>
    <w:rsid w:val="00DC7272"/>
    <w:rsid w:val="00DE2987"/>
    <w:rsid w:val="00E96EB6"/>
    <w:rsid w:val="00EE710E"/>
    <w:rsid w:val="00F0757A"/>
    <w:rsid w:val="00F43F3C"/>
    <w:rsid w:val="00F53075"/>
    <w:rsid w:val="00F85165"/>
    <w:rsid w:val="00FE1146"/>
    <w:rsid w:val="00FF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</dc:creator>
  <cp:lastModifiedBy>Пользователь</cp:lastModifiedBy>
  <cp:revision>2</cp:revision>
  <dcterms:created xsi:type="dcterms:W3CDTF">2023-09-08T15:01:00Z</dcterms:created>
  <dcterms:modified xsi:type="dcterms:W3CDTF">2023-09-08T15:01:00Z</dcterms:modified>
</cp:coreProperties>
</file>